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DC6F8F" w14:textId="77777777" w:rsidR="00AA7894" w:rsidRDefault="00B912DF">
      <w:r>
        <w:t>Before Middle After</w:t>
      </w:r>
      <w:r w:rsidR="00B30A92">
        <w:t xml:space="preserve"> Activity</w:t>
      </w:r>
      <w:r>
        <w:t>- 1950s</w:t>
      </w:r>
    </w:p>
    <w:p w14:paraId="78B0982A" w14:textId="77777777" w:rsidR="00B912DF" w:rsidRDefault="00B912DF"/>
    <w:p w14:paraId="29CA6D95" w14:textId="77777777" w:rsidR="00B912DF" w:rsidRDefault="00B912DF">
      <w:r>
        <w:rPr>
          <w:noProof/>
        </w:rPr>
        <w:drawing>
          <wp:inline distT="0" distB="0" distL="0" distR="0" wp14:anchorId="0A484046" wp14:editId="10D67EEC">
            <wp:extent cx="5942965" cy="6711950"/>
            <wp:effectExtent l="0" t="0" r="635" b="0"/>
            <wp:docPr id="2" name="Picture 2" descr="https://timedotcom.files.wordpress.com/2017/08/atomic-survival-family-01.jpg?quality=85&amp;w=9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timedotcom.files.wordpress.com/2017/08/atomic-survival-family-01.jpg?quality=85&amp;w=95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028" cy="6718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DABD60" w14:textId="77777777" w:rsidR="001C6F5C" w:rsidRDefault="001C6F5C">
      <w:pPr>
        <w:rPr>
          <w:sz w:val="28"/>
          <w:szCs w:val="28"/>
        </w:rPr>
      </w:pPr>
    </w:p>
    <w:p w14:paraId="439FFA52" w14:textId="77777777" w:rsidR="001C6F5C" w:rsidRDefault="001C6F5C">
      <w:pPr>
        <w:rPr>
          <w:sz w:val="28"/>
          <w:szCs w:val="28"/>
        </w:rPr>
      </w:pPr>
    </w:p>
    <w:p w14:paraId="6B52EB96" w14:textId="77777777" w:rsidR="001C6F5C" w:rsidRPr="001C6F5C" w:rsidRDefault="00B30A92">
      <w:pPr>
        <w:rPr>
          <w:sz w:val="36"/>
          <w:szCs w:val="36"/>
        </w:rPr>
      </w:pPr>
      <w:r w:rsidRPr="001C6F5C">
        <w:rPr>
          <w:sz w:val="36"/>
          <w:szCs w:val="36"/>
        </w:rPr>
        <w:lastRenderedPageBreak/>
        <w:t xml:space="preserve">Directions: Write a full page (entire front for credit) describing events that occurred before this image, during this image, and after this image. </w:t>
      </w:r>
    </w:p>
    <w:p w14:paraId="6724C47D" w14:textId="77777777" w:rsidR="00B30A92" w:rsidRPr="001C6F5C" w:rsidRDefault="00B30A92">
      <w:pPr>
        <w:rPr>
          <w:sz w:val="36"/>
          <w:szCs w:val="36"/>
        </w:rPr>
      </w:pPr>
      <w:r w:rsidRPr="001C6F5C">
        <w:rPr>
          <w:sz w:val="36"/>
          <w:szCs w:val="36"/>
        </w:rPr>
        <w:t xml:space="preserve">To get </w:t>
      </w:r>
      <w:r w:rsidR="009F323F" w:rsidRPr="001C6F5C">
        <w:rPr>
          <w:sz w:val="36"/>
          <w:szCs w:val="36"/>
        </w:rPr>
        <w:t xml:space="preserve">“A” </w:t>
      </w:r>
      <w:r w:rsidRPr="001C6F5C">
        <w:rPr>
          <w:sz w:val="36"/>
          <w:szCs w:val="36"/>
        </w:rPr>
        <w:t xml:space="preserve">credit you must use </w:t>
      </w:r>
      <w:r w:rsidR="009F323F" w:rsidRPr="001C6F5C">
        <w:rPr>
          <w:sz w:val="36"/>
          <w:szCs w:val="36"/>
        </w:rPr>
        <w:t xml:space="preserve">at least 5 </w:t>
      </w:r>
      <w:r w:rsidRPr="001C6F5C">
        <w:rPr>
          <w:sz w:val="36"/>
          <w:szCs w:val="36"/>
        </w:rPr>
        <w:t>specific references to event, items, or people you have covered in the Early Cold War Period.</w:t>
      </w:r>
      <w:r w:rsidR="001C6F5C" w:rsidRPr="001C6F5C">
        <w:rPr>
          <w:sz w:val="36"/>
          <w:szCs w:val="36"/>
        </w:rPr>
        <w:t xml:space="preserve"> “C” credit 2 events, items, or people.</w:t>
      </w:r>
    </w:p>
    <w:p w14:paraId="0892D7F0" w14:textId="77777777" w:rsidR="001C6F5C" w:rsidRPr="001C6F5C" w:rsidRDefault="001C6F5C">
      <w:pPr>
        <w:rPr>
          <w:sz w:val="36"/>
          <w:szCs w:val="36"/>
        </w:rPr>
      </w:pPr>
    </w:p>
    <w:p w14:paraId="0472D494" w14:textId="77777777" w:rsidR="001C6F5C" w:rsidRPr="001C6F5C" w:rsidRDefault="001C6F5C">
      <w:pPr>
        <w:rPr>
          <w:sz w:val="36"/>
          <w:szCs w:val="36"/>
        </w:rPr>
      </w:pPr>
      <w:r w:rsidRPr="001C6F5C">
        <w:rPr>
          <w:sz w:val="36"/>
          <w:szCs w:val="36"/>
        </w:rPr>
        <w:t>Please number the items you want me to consider for credit at the end of the sentence.</w:t>
      </w:r>
    </w:p>
    <w:p w14:paraId="4451E2B2" w14:textId="77777777" w:rsidR="001C6F5C" w:rsidRPr="001C6F5C" w:rsidRDefault="001C6F5C">
      <w:pPr>
        <w:rPr>
          <w:sz w:val="36"/>
          <w:szCs w:val="36"/>
        </w:rPr>
      </w:pPr>
    </w:p>
    <w:p w14:paraId="14729198" w14:textId="77777777" w:rsidR="001C6F5C" w:rsidRPr="001C6F5C" w:rsidRDefault="001C6F5C">
      <w:pPr>
        <w:rPr>
          <w:sz w:val="36"/>
          <w:szCs w:val="36"/>
        </w:rPr>
      </w:pPr>
      <w:r w:rsidRPr="001C6F5C">
        <w:rPr>
          <w:sz w:val="36"/>
          <w:szCs w:val="36"/>
        </w:rPr>
        <w:t>Please write in complete sentences.</w:t>
      </w:r>
    </w:p>
    <w:sectPr w:rsidR="001C6F5C" w:rsidRPr="001C6F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2DF"/>
    <w:rsid w:val="00143FC6"/>
    <w:rsid w:val="001C6F5C"/>
    <w:rsid w:val="006F358E"/>
    <w:rsid w:val="009F323F"/>
    <w:rsid w:val="00B30A92"/>
    <w:rsid w:val="00B912DF"/>
    <w:rsid w:val="00BF4F72"/>
    <w:rsid w:val="00F03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5D496"/>
  <w15:chartTrackingRefBased/>
  <w15:docId w15:val="{63B1E7FB-C7F1-40E3-9570-DDF1233F6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Adams, Kristin</dc:creator>
  <cp:keywords/>
  <dc:description/>
  <cp:lastModifiedBy>Anderson, Ross</cp:lastModifiedBy>
  <cp:revision>2</cp:revision>
  <dcterms:created xsi:type="dcterms:W3CDTF">2021-02-26T14:17:00Z</dcterms:created>
  <dcterms:modified xsi:type="dcterms:W3CDTF">2021-02-26T14:17:00Z</dcterms:modified>
</cp:coreProperties>
</file>